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96D5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TENGAH SEMESTER GENAP</w:t>
      </w:r>
    </w:p>
    <w:p w14:paraId="5ED80081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3A041F98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40437466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1F9F9D77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5BB72A57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hint="default" w:ascii="Times New Roman" w:hAnsi="Times New Roman"/>
          <w:bCs/>
          <w:sz w:val="22"/>
          <w:szCs w:val="22"/>
          <w:lang w:val="en-US"/>
        </w:rPr>
        <w:t>Semua 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14:paraId="0C5C4758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sz w:val="22"/>
          <w:szCs w:val="22"/>
          <w:lang w:val="id-ID"/>
        </w:rPr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hint="default" w:ascii="Times New Roman" w:hAnsi="Times New Roman"/>
          <w:bCs/>
          <w:sz w:val="22"/>
          <w:szCs w:val="22"/>
          <w:lang w:val="en-US"/>
        </w:rPr>
        <w:t>Semua 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hint="default" w:ascii="Times New Roman" w:hAnsi="Times New Roman"/>
          <w:sz w:val="22"/>
          <w:szCs w:val="22"/>
          <w:lang w:val="en-US"/>
        </w:rPr>
        <w:t>50</w:t>
      </w:r>
    </w:p>
    <w:p w14:paraId="6DAB4B89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>
        <w:rPr>
          <w:rFonts w:ascii="Times New Roman" w:hAnsi="Times New Roman"/>
          <w:bCs/>
          <w:sz w:val="22"/>
          <w:szCs w:val="22"/>
        </w:rPr>
        <w:t>KompetensiKeahlian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hint="default" w:ascii="Times New Roman" w:hAnsi="Times New Roman"/>
          <w:bCs/>
          <w:sz w:val="22"/>
          <w:szCs w:val="22"/>
          <w:lang w:val="en-US"/>
        </w:rPr>
        <w:t>Semua Bidang Keahlian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>Penyusun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hint="default" w:ascii="Times New Roman" w:hAnsi="Times New Roman"/>
          <w:sz w:val="22"/>
          <w:szCs w:val="22"/>
          <w:lang w:val="en-US"/>
        </w:rPr>
        <w:t>M Arifin Ilham</w:t>
      </w:r>
      <w:r>
        <w:rPr>
          <w:rFonts w:ascii="Times New Roman" w:hAnsi="Times New Roman"/>
          <w:sz w:val="22"/>
          <w:szCs w:val="22"/>
          <w:lang w:val="id-ID"/>
        </w:rPr>
        <w:t>, S.Pd</w:t>
      </w:r>
    </w:p>
    <w:p w14:paraId="044A82E5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hint="default" w:ascii="Times New Roman" w:hAnsi="Times New Roman"/>
          <w:bCs/>
          <w:sz w:val="22"/>
          <w:szCs w:val="22"/>
          <w:lang w:val="en-US"/>
        </w:rPr>
        <w:t>PJOK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34A65798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X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</w:t>
      </w:r>
      <w:r>
        <w:rPr>
          <w:rFonts w:ascii="Times New Roman" w:hAnsi="Times New Roman"/>
          <w:bCs/>
          <w:sz w:val="22"/>
          <w:szCs w:val="22"/>
          <w:lang w:val="id-ID"/>
        </w:rPr>
        <w:t>enap</w:t>
      </w:r>
    </w:p>
    <w:p w14:paraId="06CD1738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bookmarkStart w:id="0" w:name="_GoBack"/>
      <w:bookmarkEnd w:id="0"/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Style w:val="3"/>
        <w:tblW w:w="14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2"/>
        <w:gridCol w:w="2457"/>
        <w:gridCol w:w="4886"/>
        <w:gridCol w:w="1114"/>
        <w:gridCol w:w="1343"/>
        <w:gridCol w:w="1072"/>
      </w:tblGrid>
      <w:tr w14:paraId="3A49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</w:trPr>
        <w:tc>
          <w:tcPr>
            <w:tcW w:w="3412" w:type="dxa"/>
            <w:vMerge w:val="restart"/>
            <w:shd w:val="clear" w:color="auto" w:fill="D8D8D8" w:themeFill="background1" w:themeFillShade="D9"/>
            <w:vAlign w:val="center"/>
          </w:tcPr>
          <w:p w14:paraId="3E8C9A1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id-ID" w:eastAsia="ja-JP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id-ID" w:eastAsia="ja-JP"/>
              </w:rPr>
              <w:t>Capaian Pembelajaran</w:t>
            </w:r>
          </w:p>
        </w:tc>
        <w:tc>
          <w:tcPr>
            <w:tcW w:w="2457" w:type="dxa"/>
            <w:vMerge w:val="restart"/>
            <w:shd w:val="clear" w:color="auto" w:fill="D8D8D8" w:themeFill="background1" w:themeFillShade="D9"/>
            <w:vAlign w:val="center"/>
          </w:tcPr>
          <w:p w14:paraId="4E9F153F">
            <w:pPr>
              <w:ind w:left="146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ja-JP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ja-JP"/>
              </w:rPr>
              <w:t>Materi</w:t>
            </w:r>
          </w:p>
        </w:tc>
        <w:tc>
          <w:tcPr>
            <w:tcW w:w="4886" w:type="dxa"/>
            <w:vMerge w:val="restart"/>
            <w:shd w:val="clear" w:color="auto" w:fill="D8D8D8" w:themeFill="background1" w:themeFillShade="D9"/>
          </w:tcPr>
          <w:p w14:paraId="34DA2BC6">
            <w:pPr>
              <w:spacing w:before="120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sv-SE"/>
              </w:rPr>
              <w:t>Indikator Soal</w:t>
            </w:r>
          </w:p>
        </w:tc>
        <w:tc>
          <w:tcPr>
            <w:tcW w:w="1114" w:type="dxa"/>
            <w:vMerge w:val="restart"/>
            <w:shd w:val="clear" w:color="auto" w:fill="D8D8D8" w:themeFill="background1" w:themeFillShade="D9"/>
          </w:tcPr>
          <w:p w14:paraId="78205B5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sv-SE"/>
              </w:rPr>
              <w:t>Level kognitif</w:t>
            </w:r>
          </w:p>
        </w:tc>
        <w:tc>
          <w:tcPr>
            <w:tcW w:w="1343" w:type="dxa"/>
            <w:vMerge w:val="restart"/>
            <w:shd w:val="clear" w:color="auto" w:fill="D8D8D8" w:themeFill="background1" w:themeFillShade="D9"/>
          </w:tcPr>
          <w:p w14:paraId="0187D5A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sv-SE"/>
              </w:rPr>
              <w:t>Bentuk Soal</w:t>
            </w:r>
          </w:p>
        </w:tc>
        <w:tc>
          <w:tcPr>
            <w:tcW w:w="1072" w:type="dxa"/>
            <w:vMerge w:val="restart"/>
            <w:shd w:val="clear" w:color="auto" w:fill="D8D8D8" w:themeFill="background1" w:themeFillShade="D9"/>
          </w:tcPr>
          <w:p w14:paraId="693B5C7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sv-SE"/>
              </w:rPr>
              <w:t>Nomor Soal</w:t>
            </w:r>
          </w:p>
        </w:tc>
      </w:tr>
      <w:tr w14:paraId="32E9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</w:trPr>
        <w:tc>
          <w:tcPr>
            <w:tcW w:w="3412" w:type="dxa"/>
            <w:vMerge w:val="continue"/>
            <w:shd w:val="clear" w:color="auto" w:fill="D8D8D8" w:themeFill="background1" w:themeFillShade="D9"/>
          </w:tcPr>
          <w:p w14:paraId="0A8D6A3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fi-FI" w:eastAsia="ja-JP"/>
              </w:rPr>
            </w:pPr>
          </w:p>
        </w:tc>
        <w:tc>
          <w:tcPr>
            <w:tcW w:w="2457" w:type="dxa"/>
            <w:vMerge w:val="continue"/>
            <w:shd w:val="clear" w:color="auto" w:fill="D8D8D8" w:themeFill="background1" w:themeFillShade="D9"/>
            <w:vAlign w:val="center"/>
          </w:tcPr>
          <w:p w14:paraId="33968282">
            <w:pPr>
              <w:ind w:left="146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eastAsia="ja-JP"/>
              </w:rPr>
            </w:pPr>
          </w:p>
        </w:tc>
        <w:tc>
          <w:tcPr>
            <w:tcW w:w="4886" w:type="dxa"/>
            <w:vMerge w:val="continue"/>
            <w:shd w:val="clear" w:color="auto" w:fill="D8D8D8" w:themeFill="background1" w:themeFillShade="D9"/>
          </w:tcPr>
          <w:p w14:paraId="61C74B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</w:p>
        </w:tc>
        <w:tc>
          <w:tcPr>
            <w:tcW w:w="1114" w:type="dxa"/>
            <w:vMerge w:val="continue"/>
            <w:shd w:val="clear" w:color="auto" w:fill="D8D8D8" w:themeFill="background1" w:themeFillShade="D9"/>
          </w:tcPr>
          <w:p w14:paraId="78DF65B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</w:rPr>
            </w:pPr>
          </w:p>
        </w:tc>
        <w:tc>
          <w:tcPr>
            <w:tcW w:w="1343" w:type="dxa"/>
            <w:vMerge w:val="continue"/>
            <w:shd w:val="clear" w:color="auto" w:fill="D8D8D8" w:themeFill="background1" w:themeFillShade="D9"/>
          </w:tcPr>
          <w:p w14:paraId="21A07EA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</w:rPr>
            </w:pPr>
          </w:p>
        </w:tc>
        <w:tc>
          <w:tcPr>
            <w:tcW w:w="1072" w:type="dxa"/>
            <w:vMerge w:val="continue"/>
            <w:shd w:val="clear" w:color="auto" w:fill="D8D8D8" w:themeFill="background1" w:themeFillShade="D9"/>
          </w:tcPr>
          <w:p w14:paraId="283DF82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</w:rPr>
            </w:pPr>
          </w:p>
        </w:tc>
      </w:tr>
      <w:tr w14:paraId="232F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3412" w:type="dxa"/>
            <w:shd w:val="clear" w:color="auto" w:fill="auto"/>
          </w:tcPr>
          <w:p w14:paraId="74BF90CE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jenis aktivitas fisik yang sesuai untuk meningkatkan kebugaran jasmani</w:t>
            </w:r>
          </w:p>
        </w:tc>
        <w:tc>
          <w:tcPr>
            <w:tcW w:w="2457" w:type="dxa"/>
            <w:vAlign w:val="center"/>
          </w:tcPr>
          <w:p w14:paraId="7889A5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</w:tcPr>
          <w:p w14:paraId="557D2D4D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jenis olahraga yang tepat bagi pemula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untuk meningkatkan kebugaran jasmani.</w:t>
            </w:r>
          </w:p>
        </w:tc>
        <w:tc>
          <w:tcPr>
            <w:tcW w:w="1114" w:type="dxa"/>
            <w:vAlign w:val="center"/>
          </w:tcPr>
          <w:p w14:paraId="186822C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C3</w:t>
            </w:r>
          </w:p>
        </w:tc>
        <w:tc>
          <w:tcPr>
            <w:tcW w:w="1343" w:type="dxa"/>
            <w:vAlign w:val="center"/>
          </w:tcPr>
          <w:p w14:paraId="61FB94C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vAlign w:val="center"/>
          </w:tcPr>
          <w:p w14:paraId="51C2E9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1.</w:t>
            </w:r>
          </w:p>
        </w:tc>
      </w:tr>
      <w:tr w14:paraId="7A57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3412" w:type="dxa"/>
            <w:shd w:val="clear" w:color="auto" w:fill="auto"/>
          </w:tcPr>
          <w:p w14:paraId="485F70E3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Memahami pentingnya keseimbangan aktivitas dan istirahat bagi kebugaran tubuh</w:t>
            </w:r>
          </w:p>
        </w:tc>
        <w:tc>
          <w:tcPr>
            <w:tcW w:w="2457" w:type="dxa"/>
            <w:vAlign w:val="center"/>
          </w:tcPr>
          <w:p w14:paraId="0D793E03"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</w:tcPr>
          <w:p w14:paraId="19EFFF87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pentingnya keseimbangan aktivitas dan istirahat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dalam menjaga energi tubuh.</w:t>
            </w:r>
          </w:p>
        </w:tc>
        <w:tc>
          <w:tcPr>
            <w:tcW w:w="1114" w:type="dxa"/>
            <w:vAlign w:val="center"/>
          </w:tcPr>
          <w:p w14:paraId="68D7303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vAlign w:val="center"/>
          </w:tcPr>
          <w:p w14:paraId="5054CE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vAlign w:val="center"/>
          </w:tcPr>
          <w:p w14:paraId="6F77084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2.</w:t>
            </w:r>
          </w:p>
        </w:tc>
      </w:tr>
      <w:tr w14:paraId="0984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50B254C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aktivitas fisik yang berpengaruh terhadap kesehatan mental</w:t>
            </w:r>
          </w:p>
        </w:tc>
        <w:tc>
          <w:tcPr>
            <w:tcW w:w="2457" w:type="dxa"/>
            <w:vAlign w:val="center"/>
          </w:tcPr>
          <w:p w14:paraId="4DB2688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</w:tcPr>
          <w:p w14:paraId="7DD865AF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aktivitas fisik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yang dapat mengurangi stres dan meningkatkan kesehatan mental.</w:t>
            </w:r>
          </w:p>
        </w:tc>
        <w:tc>
          <w:tcPr>
            <w:tcW w:w="1114" w:type="dxa"/>
            <w:vAlign w:val="center"/>
          </w:tcPr>
          <w:p w14:paraId="0E37C62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C3</w:t>
            </w:r>
          </w:p>
        </w:tc>
        <w:tc>
          <w:tcPr>
            <w:tcW w:w="1343" w:type="dxa"/>
            <w:vAlign w:val="center"/>
          </w:tcPr>
          <w:p w14:paraId="44EA8A3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vAlign w:val="center"/>
          </w:tcPr>
          <w:p w14:paraId="6F0017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3.</w:t>
            </w:r>
          </w:p>
        </w:tc>
      </w:tr>
      <w:tr w14:paraId="2EC0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1F1C25AD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pentingnya konsumsi air saat berolahraga</w:t>
            </w:r>
          </w:p>
        </w:tc>
        <w:tc>
          <w:tcPr>
            <w:tcW w:w="2457" w:type="dxa"/>
            <w:vAlign w:val="center"/>
          </w:tcPr>
          <w:p w14:paraId="1F63A76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</w:tcPr>
          <w:p w14:paraId="33272412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pentingnya hidrasi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sebelum, selama, dan setelah berolahraga.</w:t>
            </w:r>
          </w:p>
        </w:tc>
        <w:tc>
          <w:tcPr>
            <w:tcW w:w="1114" w:type="dxa"/>
            <w:vAlign w:val="center"/>
          </w:tcPr>
          <w:p w14:paraId="7B3D84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vAlign w:val="center"/>
          </w:tcPr>
          <w:p w14:paraId="58110F1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vAlign w:val="center"/>
          </w:tcPr>
          <w:p w14:paraId="71879E3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4.</w:t>
            </w:r>
          </w:p>
        </w:tc>
      </w:tr>
      <w:tr w14:paraId="5105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42D922A4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pola makan yang mendukung kesehatan tubuh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03DCA9C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3E6F3A36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pola makan sehat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untuk meningkatkan kebugaran dan kesehatan tubuh.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9FB61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C3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61393D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AFB18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5.</w:t>
            </w:r>
          </w:p>
        </w:tc>
      </w:tr>
      <w:tr w14:paraId="20DD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2B2DE613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Menganalisis perilaku pergaulan yang mendukung hidup sehat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4BA3B89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2AD7C085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menunjukkan sikap hidup sehat dalam pergaulan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dengan teman sebaya.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64C6AC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C4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B63ED5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28209AF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6.</w:t>
            </w:r>
          </w:p>
        </w:tc>
      </w:tr>
      <w:tr w14:paraId="5A91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7F522637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sikap yang tepat untuk menolak perilaku tidak sehat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628D0F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347EDDE5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sikap yang tepat untuk menolak perilaku tidak sehat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(rokok, alkohol).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3A21EB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C3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8B740B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7ACA8C1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7.</w:t>
            </w:r>
          </w:p>
        </w:tc>
      </w:tr>
      <w:tr w14:paraId="15E1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2D14B7C0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dampak positif pergaulan sehat terhadap kebugaran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4EA4C5B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0AF1E3F7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menganalisis dampak positif pergaulan sehat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terhadap pola hidup dan kebugaran jasmani.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50A8C4B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DC370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9ED05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8.</w:t>
            </w:r>
          </w:p>
        </w:tc>
      </w:tr>
      <w:tr w14:paraId="6337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7DBF61AF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manfaat latihan aerobik bagi daya tahan jantung-paru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634C5C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19C44149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manfaat utama latihan aerobik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terhadap daya tahan jantung-paru.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4697F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2AB952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2A4094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9.</w:t>
            </w:r>
          </w:p>
        </w:tc>
      </w:tr>
      <w:tr w14:paraId="1C3A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3356610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utama latihan kebugaran jasmani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12DAF8E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Kebugaran Jasmani &amp; Pola Hidup Sehat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001CE753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utama latihan kebugaran jasmani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bagi kesehatan tubuh.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A060B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015419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288E9B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10</w:t>
            </w:r>
          </w:p>
        </w:tc>
      </w:tr>
      <w:tr w14:paraId="3054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34253C27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faktor teknik lompat jauh yang memengaruhi hasil lompatan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BD611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Atletik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44820770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komponen teknik lompat jauh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yang memengaruhi jarak lompatan.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7BCB23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C3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0794AF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548D00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11.</w:t>
            </w:r>
          </w:p>
        </w:tc>
      </w:tr>
      <w:tr w14:paraId="2538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2094F5A9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pemanasan sebelum olahraga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BBCAF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Atletik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74A8373E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pemanasan sebelum berolahraga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1A6A16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7689F0E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7F8C881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12.</w:t>
            </w:r>
          </w:p>
        </w:tc>
      </w:tr>
      <w:tr w14:paraId="0629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2EC35194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manfaat stretching terhadap fleksibilitas dan cedera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1E3BDB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Atletik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7ADBCE37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manfaat latihan stretching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bagi fleksibilitas dan pencegahan cedera.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D3CB9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799FB7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1E70A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13</w:t>
            </w:r>
          </w:p>
        </w:tc>
      </w:tr>
      <w:tr w14:paraId="041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B9EC839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nomor lari jarak pendek dalam atletik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2C83276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Atletik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1D6FCD70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nomor lari sprint pendek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dalam cabang atletik.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6F3391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A6054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1B20C6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14.</w:t>
            </w:r>
          </w:p>
        </w:tc>
      </w:tr>
      <w:tr w14:paraId="3AD4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4E978EAB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jenis start pada lari jarak pendek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072D1B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Atletik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6E5CA1EB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jenis start yang digunakan dalam lari jarak pendek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58DEA43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737CA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4F10A9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15.</w:t>
            </w:r>
          </w:p>
        </w:tc>
      </w:tr>
      <w:tr w14:paraId="36D1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4104E2D9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Menganalisis faktor yang memengaruhi performa lari sprint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3E302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Atletik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7D4FA7D1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menganalisis faktor yang memengaruhi performa lari sprint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5B90F9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C4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26BB043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3083A8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16.</w:t>
            </w:r>
          </w:p>
        </w:tc>
      </w:tr>
      <w:tr w14:paraId="0448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58229F4B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nomor lempar berdasarkan ciri alat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320A28D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Atletik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44DD75FE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nomor lempar dalam atletik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berdasarkan ciri alat yang digunakan.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2521EE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726322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D24C6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17.</w:t>
            </w:r>
          </w:p>
        </w:tc>
      </w:tr>
      <w:tr w14:paraId="34E4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251015E8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karakteristik alat lempar cakram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6B10808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Atletik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52CC170B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karakteristik alat lempar cakram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5C3BD6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52923AD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7A2B16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18.</w:t>
            </w:r>
          </w:p>
        </w:tc>
      </w:tr>
      <w:tr w14:paraId="2450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1F6A950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gaya renang berdasarkan posisi tubuh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3529B5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Renang (Akuatik)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225B9F7D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gaya renang berdasarkan posisi tubuh dan gerakan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73107F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0DA3B8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0F38269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19.</w:t>
            </w:r>
          </w:p>
        </w:tc>
      </w:tr>
      <w:tr w14:paraId="6A3C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71BF1AE3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Membedakan gaya renang berdasarkan gerakan tangan dan kaki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0D311FB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Renang (Akuatik)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0837DB4D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membedakan gaya renang dada, punggung, dan bebas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49FC4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C3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E5FF04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A3FD5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20.</w:t>
            </w:r>
          </w:p>
        </w:tc>
      </w:tr>
      <w:tr w14:paraId="4C73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3DA3AE65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induk organisasi renang nasional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5C2B611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Renang (Akuatik)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190A0F82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induk organisasi renang di Indonesia (PRSI)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798DE9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0FC7E24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E84E9B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21.</w:t>
            </w:r>
          </w:p>
        </w:tc>
      </w:tr>
      <w:tr w14:paraId="77AD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7C9C0D27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pentingnya hidrasi saat berenang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43FDB04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Renang (Akuatik)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4AE27CB0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pentingnya menjaga hidrasi saat berenang atau berolahraga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0B5746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C3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783628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48DDED8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22.</w:t>
            </w:r>
          </w:p>
        </w:tc>
      </w:tr>
      <w:tr w14:paraId="0AAF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14B9A9B8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teknik smash yang efektif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20621F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Permainan Bola Voli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5D1F6B04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teknik smash yang efektif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dalam permainan bola voli.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E9BDCF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C3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A915C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1E70018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23.</w:t>
            </w:r>
          </w:p>
        </w:tc>
      </w:tr>
      <w:tr w14:paraId="5C51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6457FEF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teknik menerima servis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0DC63A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Permainan Bola Voli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25C830D1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teknik passing bawah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untuk menerima servis.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F61B4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58000AB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0CF1BA9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  <w:t>24.</w:t>
            </w:r>
          </w:p>
        </w:tc>
      </w:tr>
      <w:tr w14:paraId="7C41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BB07104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teknik umpan yang digunakan setter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240CB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Permainan Bola Voli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27AB969E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teknik set (umpan) yang digunakan oleh setter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96DF9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549CEA6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43CE69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25</w:t>
            </w:r>
          </w:p>
        </w:tc>
      </w:tr>
      <w:tr w14:paraId="1530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7D052370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teknik block dalam bola voli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2ECAED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Permainan Bola Voli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3B321A98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teknik blok dalam bola voli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686965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7485E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08E7033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26</w:t>
            </w:r>
          </w:p>
        </w:tc>
      </w:tr>
      <w:tr w14:paraId="4845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5F82B7F9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ukuran standar lapangan bola voli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19960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Permainan Bola Voli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3328E997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ukuran standar lapangan bola voli indoor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280715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E56432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22FB79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27</w:t>
            </w:r>
          </w:p>
        </w:tc>
      </w:tr>
      <w:tr w14:paraId="5594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2A780B32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fungsi zona bebas untuk keselamatan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5BCD17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Permainan Bola Voli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3628685B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fungsi zona bebas (free zone)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dalam keselamatan pemain bola voli.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C28CDD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23CEF93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DDA7D3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28</w:t>
            </w:r>
          </w:p>
        </w:tc>
      </w:tr>
      <w:tr w14:paraId="7A22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27055D57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pencipta permainan bola voli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6D69029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Permainan Bola Voli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18F8CFE4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pencipta permainan bola voli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3E83C1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6435424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4FCCD13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29</w:t>
            </w:r>
          </w:p>
        </w:tc>
      </w:tr>
      <w:tr w14:paraId="3B6B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5E3C0BCB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teknik awal permainan bola voli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85AE7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Permainan Bola Voli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0A837566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teknik servis sebagai awal permainan bola voli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376ABA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C9F36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16F9515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30</w:t>
            </w:r>
          </w:p>
        </w:tc>
      </w:tr>
      <w:tr w14:paraId="78D7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46D28BF2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jumlah pemain sepak bola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5A2AFF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Sepak Bola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193D0E71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jumlah pemain dalam satu tim sepak bola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830834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2AD8F71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DA1A36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31</w:t>
            </w:r>
          </w:p>
        </w:tc>
      </w:tr>
      <w:tr w14:paraId="6075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336DF256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tendangan kaki bagian dalam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13B361C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Sepak Bola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6577C240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menendang bola dengan kaki bagian dalam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973755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501E7F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362EC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32</w:t>
            </w:r>
          </w:p>
        </w:tc>
      </w:tr>
      <w:tr w14:paraId="170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5AD386BE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induk organisasi sepak bola dunia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6DF7BA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Sepak Bola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4C733AEE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induk organisasi sepak bola dunia (FIFA)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9512FB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B8B633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4364866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33</w:t>
            </w:r>
          </w:p>
        </w:tc>
      </w:tr>
      <w:tr w14:paraId="78DB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1D036412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arah gerakan roll depan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12F2BE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Senam Lantai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2CE33BC7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arah gerakan roll depan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7D6F83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5367BA9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252BCB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34</w:t>
            </w:r>
          </w:p>
        </w:tc>
      </w:tr>
      <w:tr w14:paraId="548E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563E5C63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sikap awal roll depan yang benar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E1489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Senam Lantai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7E59A47D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sikap awal yang benar pada gerakan roll depan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D5436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5B2AFC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159CC64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35</w:t>
            </w:r>
          </w:p>
        </w:tc>
      </w:tr>
      <w:tr w14:paraId="6ACC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792FFAB2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alat yang digunakan pada senam lantai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213A897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Senam Lantai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4753853E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alat yang digunakan dalam senam lantai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694483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1D4130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2C52BF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36</w:t>
            </w:r>
          </w:p>
        </w:tc>
      </w:tr>
      <w:tr w14:paraId="465B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11F60F29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asal pencak silat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4331403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Pencak Silat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6A8FB55E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asal negara pencak silat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7A793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2CD960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7E08EF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37</w:t>
            </w:r>
          </w:p>
        </w:tc>
      </w:tr>
      <w:tr w14:paraId="139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3BE43965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fungsi kuda-kuda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26A34B9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Pencak Silat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13789A83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fungsi kuda-kuda dalam pencak silat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5E9812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7FE16A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251E71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38</w:t>
            </w:r>
          </w:p>
        </w:tc>
      </w:tr>
      <w:tr w14:paraId="3BB6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110948B6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teknik dasar serangan pencak silat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6E13DFC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Pencak Silat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6ED876D4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teknik dasar pencak silat untuk menyerang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1E16A2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9CB56B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25A2FA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39</w:t>
            </w:r>
          </w:p>
        </w:tc>
      </w:tr>
      <w:tr w14:paraId="60AD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31D01977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pendinginan setelah olahraga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2EFDC4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Pola hidup sehat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21672794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tujuan pendinginan setelah berolahraga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996F0D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03C75A1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D1C6A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40</w:t>
            </w:r>
          </w:p>
        </w:tc>
      </w:tr>
      <w:tr w14:paraId="6DF8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5CC1B6AD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perilaku hidup sehat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3D4912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Pola hidup sehat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4E091AAF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perilaku yang mencerminkan pola hidup sehat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DA6A50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2FA1A8B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24296F5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41</w:t>
            </w:r>
          </w:p>
        </w:tc>
      </w:tr>
      <w:tr w14:paraId="0CDD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772034E4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Mengidentifikasi manfaat pemanasan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13852C5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Kebugran jasmani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736DD87E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memahami tujuan pemanasan sebelum melakukan aktivitas olahraga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untuk mencegah cedera dan menyiapkan tubuh.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0B523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1277389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5909EE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42</w:t>
            </w:r>
          </w:p>
        </w:tc>
      </w:tr>
      <w:tr w14:paraId="4BFE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46CAC17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Mengidentifikasi manfaat pendinginan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0B2D2B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Kebugran jasmani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01485BCA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menjelaskan fungsi pendinginan setelah olahraga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dalam mengembalikan kondisi tubuh secara bertahap.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65E1F9B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00DC11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754EB89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43</w:t>
            </w:r>
          </w:p>
        </w:tc>
      </w:tr>
      <w:tr w14:paraId="4D55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5A4C008D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arah gerakan roll depan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EEA786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Senam Lantai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0A221769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arah gerakan roll depan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dalam senam lantai.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1C6D45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74EBF83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D33492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44</w:t>
            </w:r>
          </w:p>
        </w:tc>
      </w:tr>
      <w:tr w14:paraId="42CA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EDBDFD3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Menganalisa Sikap roll depan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shd w:val="clear"/>
            <w:vAlign w:val="center"/>
          </w:tcPr>
          <w:p w14:paraId="212F20F0">
            <w:pPr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Senam Lantai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7A21E133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menentukan sikap awal yang benar dalam melakukan roll depan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70D37A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05C599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E3AE3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45</w:t>
            </w:r>
          </w:p>
        </w:tc>
      </w:tr>
      <w:tr w14:paraId="197D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81FB850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en-US"/>
              </w:rPr>
              <w:t>Mengidentifikasi s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arana yang digunakan dalam senam lantai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shd w:val="clear"/>
            <w:vAlign w:val="center"/>
          </w:tcPr>
          <w:p w14:paraId="4A06072F">
            <w:pPr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id-ID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Senam Lantai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77E6F5BF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sarana yang digunakan dalam senam lantai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untuk keselamatan gerak.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EBDCF2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65CD40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3ADA21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46</w:t>
            </w:r>
          </w:p>
        </w:tc>
      </w:tr>
      <w:tr w14:paraId="2383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6B591090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en-US"/>
              </w:rPr>
              <w:t xml:space="preserve">Menganalisa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asal negara pencak silat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3C2AE56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Pencak Silat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63181739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menyebutkan asal negara pencak silat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19551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72F8D10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7125752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47</w:t>
            </w:r>
          </w:p>
        </w:tc>
      </w:tr>
      <w:tr w14:paraId="01EA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shd w:val="clear" w:color="auto" w:fill="auto"/>
          </w:tcPr>
          <w:p w14:paraId="71B4399D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en-US"/>
              </w:rPr>
              <w:t xml:space="preserve">Menganalisa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</w:rPr>
              <w:t>fungsi kuda-kuda dalam pencak silat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.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7D1E8DB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Pencak Silat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319666A6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</w:rPr>
              <w:t>menjelaskan fungsi kuda-kuda dalam pencak silat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.</w:t>
            </w:r>
          </w:p>
          <w:p w14:paraId="15ECD709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B5B511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6EEB25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E57216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48</w:t>
            </w:r>
          </w:p>
        </w:tc>
      </w:tr>
      <w:tr w14:paraId="3B99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tcBorders>
              <w:bottom w:val="single" w:color="auto" w:sz="4" w:space="0"/>
            </w:tcBorders>
            <w:shd w:val="clear" w:color="auto" w:fill="auto"/>
          </w:tcPr>
          <w:p w14:paraId="4B2C27F6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teknik dasar pencak silat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 w14:paraId="03C385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Pencak Silat</w:t>
            </w:r>
          </w:p>
        </w:tc>
        <w:tc>
          <w:tcPr>
            <w:tcW w:w="4886" w:type="dxa"/>
            <w:tcBorders>
              <w:bottom w:val="single" w:color="auto" w:sz="4" w:space="0"/>
            </w:tcBorders>
          </w:tcPr>
          <w:p w14:paraId="0D10A62F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teknik dasar pencak silat yang digunakan untuk menyerang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FCBD8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51201A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558126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49</w:t>
            </w:r>
          </w:p>
        </w:tc>
      </w:tr>
      <w:tr w14:paraId="5712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A9003C">
            <w:pPr>
              <w:pStyle w:val="8"/>
              <w:ind w:left="0" w:righ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perilaku yang mencerminkan pola hidup sehat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E9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4"/>
                <w:lang w:val="en-US"/>
              </w:rPr>
              <w:t>Pencak Silat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3715">
            <w:pPr>
              <w:rPr>
                <w:rFonts w:hint="default" w:ascii="Times New Roman" w:hAnsi="Times New Roman" w:cs="Times New Roman"/>
                <w:b w:val="0"/>
                <w:bCs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>mengidentifikasi perilaku yang mencerminkan pola hidup sehat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</w:rPr>
              <w:t xml:space="preserve"> dalam kehidupan sehari-hari.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5DE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C2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B3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PG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5A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lang w:val="en-US"/>
              </w:rPr>
              <w:t>50</w:t>
            </w:r>
          </w:p>
        </w:tc>
      </w:tr>
    </w:tbl>
    <w:tbl>
      <w:tblPr>
        <w:tblStyle w:val="6"/>
        <w:tblW w:w="0" w:type="auto"/>
        <w:tblInd w:w="1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4"/>
        <w:gridCol w:w="6624"/>
      </w:tblGrid>
      <w:tr w14:paraId="5813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7529" w:type="dxa"/>
          </w:tcPr>
          <w:p w14:paraId="64EEE10D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70BFD408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6E31F616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70A9F2EB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Mengetahui,</w:t>
            </w:r>
          </w:p>
          <w:p w14:paraId="2E59449E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Kepala</w:t>
            </w:r>
            <w:r>
              <w:rPr>
                <w:rFonts w:ascii="Times New Roman" w:hAnsi="Times New Roman"/>
                <w:szCs w:val="22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szCs w:val="22"/>
                <w:lang w:eastAsia="id-ID"/>
              </w:rPr>
              <w:t>Sekolah SMK Veteran</w:t>
            </w:r>
          </w:p>
          <w:p w14:paraId="038C37EC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3D2D17BE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5926A01B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444348C1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26CD5205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SH. Nugrahenny, S.Pd</w:t>
            </w:r>
          </w:p>
          <w:p w14:paraId="7F5F7A5D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0D0EEC42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</w:tc>
        <w:tc>
          <w:tcPr>
            <w:tcW w:w="6788" w:type="dxa"/>
          </w:tcPr>
          <w:p w14:paraId="43B180F5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27D2E2D4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73751C4A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0D57B4E3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 xml:space="preserve">Pekalongan,    </w:t>
            </w:r>
            <w:r>
              <w:rPr>
                <w:rFonts w:ascii="Times New Roman" w:hAnsi="Times New Roman"/>
                <w:szCs w:val="22"/>
                <w:lang w:val="id-ID" w:eastAsia="id-ID"/>
              </w:rPr>
              <w:t>Januari</w:t>
            </w:r>
            <w:r>
              <w:rPr>
                <w:rFonts w:ascii="Times New Roman" w:hAnsi="Times New Roman"/>
                <w:szCs w:val="22"/>
                <w:lang w:eastAsia="id-ID"/>
              </w:rPr>
              <w:t xml:space="preserve"> 202</w:t>
            </w:r>
            <w:r>
              <w:rPr>
                <w:rFonts w:ascii="Times New Roman" w:hAnsi="Times New Roman"/>
                <w:szCs w:val="22"/>
                <w:lang w:val="id-ID" w:eastAsia="id-ID"/>
              </w:rPr>
              <w:t>6</w:t>
            </w:r>
          </w:p>
          <w:p w14:paraId="02152DC4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Guru Mata Pelajaran</w:t>
            </w:r>
          </w:p>
          <w:p w14:paraId="189E0D6F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6C30F483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2CEB479D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68BB0FDE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5695F62E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hint="default" w:ascii="Times New Roman" w:hAnsi="Times New Roman"/>
                <w:szCs w:val="22"/>
                <w:lang w:val="en-US" w:eastAsia="id-ID"/>
              </w:rPr>
              <w:t>M Arifin Ilham</w:t>
            </w:r>
            <w:r>
              <w:rPr>
                <w:rFonts w:ascii="Times New Roman" w:hAnsi="Times New Roman"/>
                <w:szCs w:val="22"/>
                <w:lang w:eastAsia="id-ID"/>
              </w:rPr>
              <w:t>, S.Pd</w:t>
            </w:r>
          </w:p>
        </w:tc>
      </w:tr>
    </w:tbl>
    <w:p w14:paraId="6BB47AAA"/>
    <w:sectPr>
      <w:pgSz w:w="16838" w:h="11906" w:orient="landscape"/>
      <w:pgMar w:top="1440" w:right="851" w:bottom="1440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6E"/>
    <w:rsid w:val="00290277"/>
    <w:rsid w:val="006F456E"/>
    <w:rsid w:val="1E5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59"/>
    <w:pPr>
      <w:spacing w:after="0" w:line="240" w:lineRule="auto"/>
    </w:pPr>
    <w:rPr>
      <w:sz w:val="20"/>
      <w:szCs w:val="20"/>
      <w:lang w:eastAsia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link w:val="9"/>
    <w:qFormat/>
    <w:uiPriority w:val="34"/>
    <w:pPr>
      <w:ind w:left="720"/>
    </w:pPr>
    <w:rPr>
      <w:rFonts w:ascii="Times New Roman" w:hAnsi="Times New Roman"/>
      <w:sz w:val="20"/>
    </w:rPr>
  </w:style>
  <w:style w:type="paragraph" w:customStyle="1" w:styleId="8">
    <w:name w:val="ww"/>
    <w:basedOn w:val="1"/>
    <w:uiPriority w:val="0"/>
    <w:pPr>
      <w:ind w:left="491" w:right="72" w:hanging="491"/>
    </w:pPr>
    <w:rPr>
      <w:rFonts w:ascii="Arial Narrow" w:hAnsi="Arial Narrow" w:eastAsia="MS Mincho"/>
      <w:sz w:val="22"/>
      <w:szCs w:val="22"/>
      <w:lang w:val="id-ID" w:eastAsia="ja-JP"/>
    </w:rPr>
  </w:style>
  <w:style w:type="character" w:customStyle="1" w:styleId="9">
    <w:name w:val="List Paragraph Char"/>
    <w:basedOn w:val="2"/>
    <w:link w:val="7"/>
    <w:qFormat/>
    <w:locked/>
    <w:uiPriority w:val="34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2026-01-20T06:54:00Z</dcterms:created>
  <dc:creator>USER</dc:creator>
  <cp:lastModifiedBy>ASUS</cp:lastModifiedBy>
  <dcterms:modified xsi:type="dcterms:W3CDTF">2026-02-01T05:22:05Z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DBE049D284F64FD4B0378DB8AF2DC946_13</vt:lpwstr>
  </property>
</Properties>
</file>